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D5" w:rsidRDefault="00F12B8D">
      <w:r>
        <w:t>Board of Education Regular Meeting</w:t>
      </w:r>
      <w:r>
        <w:tab/>
      </w:r>
      <w:r>
        <w:tab/>
      </w:r>
      <w:r>
        <w:tab/>
        <w:t>Monday, September 12, 2022 7:30 PM</w:t>
      </w:r>
      <w:r>
        <w:tab/>
      </w:r>
    </w:p>
    <w:p w:rsidR="006E4CD5" w:rsidRDefault="00F12B8D">
      <w:r>
        <w:t>Loomis School, Media Center, Rm 117</w:t>
      </w:r>
      <w:r>
        <w:br/>
        <w:t>101 Bryan Street</w:t>
      </w:r>
      <w:r>
        <w:br/>
        <w:t>Loomis, NE 68958-0250</w:t>
      </w:r>
      <w:r>
        <w:br/>
      </w:r>
    </w:p>
    <w:p w:rsidR="006E4CD5" w:rsidRDefault="00F12B8D">
      <w:r>
        <w:t>Holdrege Daily Citizen</w:t>
      </w:r>
      <w:proofErr w:type="gramStart"/>
      <w:r>
        <w:t>  Posted</w:t>
      </w:r>
      <w:proofErr w:type="gramEnd"/>
      <w:r>
        <w:t xml:space="preserve"> Date:  9/6/2022</w:t>
      </w:r>
      <w:r>
        <w:br/>
      </w:r>
      <w:r>
        <w:t xml:space="preserve">Loomis Post Office, Loomis Village Office, Loomis Public </w:t>
      </w:r>
      <w:r>
        <w:t>School Posted Date:  9/1/2022</w:t>
      </w:r>
      <w:r>
        <w:br/>
        <w:t> </w:t>
      </w:r>
    </w:p>
    <w:p w:rsidR="006E4CD5" w:rsidRDefault="00F12B8D">
      <w:r>
        <w:t>Kelly Anderson: Present, Dale Gray: Present, Allan Meyer: Present, Gary Regelin: Present, Duane Schoff: Present, Scott Schukar: Present.</w:t>
      </w:r>
    </w:p>
    <w:p w:rsidR="00F12B8D" w:rsidRDefault="00F12B8D" w:rsidP="00F12B8D">
      <w:r>
        <w:t> </w:t>
      </w:r>
    </w:p>
    <w:p w:rsidR="006E4CD5" w:rsidRDefault="00F12B8D" w:rsidP="00F12B8D">
      <w:r>
        <w:t xml:space="preserve">1. Call to Order </w:t>
      </w:r>
    </w:p>
    <w:p w:rsidR="006E4CD5" w:rsidRDefault="00F12B8D">
      <w:pPr>
        <w:spacing w:before="240"/>
      </w:pPr>
      <w:proofErr w:type="gramStart"/>
      <w:r>
        <w:t xml:space="preserve">Motion to approve the meeting open and properly posted by advanced </w:t>
      </w:r>
      <w:r>
        <w:t>notice.</w:t>
      </w:r>
      <w:proofErr w:type="gramEnd"/>
      <w:r>
        <w:t xml:space="preserve"> </w:t>
      </w:r>
      <w:proofErr w:type="gramStart"/>
      <w:r>
        <w:t>Passed with a motion by Duane Schoff and a second by Allan Meyer.</w:t>
      </w:r>
      <w:proofErr w:type="gramEnd"/>
    </w:p>
    <w:p w:rsidR="006E4CD5" w:rsidRDefault="00F12B8D">
      <w:r>
        <w:t>Kelly Anderson: Yea, Dale Gray: Yea, Allan Meyer: Yea, Gary Regelin: Yea, Duane Schoff: Yea, Scott Schukar: Yea</w:t>
      </w:r>
    </w:p>
    <w:p w:rsidR="006E4CD5" w:rsidRDefault="00F12B8D">
      <w:pPr>
        <w:spacing w:before="240" w:after="240"/>
      </w:pPr>
      <w:r>
        <w:t>Notice of the meeting was given in advance thereof by publication in t</w:t>
      </w:r>
      <w:r>
        <w:t>he Holdrege Daily Citizen, the School District's designated method for giving notice, and posting at the Loomis Public Schools, Loomis Village Office and Loomis Post Office, a copy of the Affidavit of Publication being attached to these Minutes.  Notice of</w:t>
      </w:r>
      <w:r>
        <w:t xml:space="preserve"> this meeting was given in advance to all members of the Board of Education, and a copy of their Acknowledgment of Receipt of Notice is attached to these Minutes. Availability of the Agenda was communicated in the advance notice and in the notice to the me</w:t>
      </w:r>
      <w:r>
        <w:t>mbers of this meeting.  The President publicly stated to all in attendance that a current copy of the Nebraska Open Meetings Act was available for review and indicated the location of such copy in the room where the meeting was being held.  All proceedings</w:t>
      </w:r>
      <w:r>
        <w:t xml:space="preserve"> of the Board were taken while the convened meeting was open to the attendance of the public.</w:t>
      </w:r>
    </w:p>
    <w:p w:rsidR="006E4CD5" w:rsidRDefault="00F12B8D">
      <w:pPr>
        <w:spacing w:before="240" w:after="240"/>
      </w:pPr>
      <w:r>
        <w:t>2. Welcome Guests</w:t>
      </w:r>
    </w:p>
    <w:p w:rsidR="006E4CD5" w:rsidRDefault="00F12B8D">
      <w:pPr>
        <w:spacing w:before="240" w:after="240"/>
      </w:pPr>
      <w:r>
        <w:t>3. Approval of Absent Board Members</w:t>
      </w:r>
    </w:p>
    <w:p w:rsidR="006E4CD5" w:rsidRDefault="00F12B8D">
      <w:pPr>
        <w:spacing w:before="240" w:after="240"/>
      </w:pPr>
      <w:r>
        <w:t>4. Consent Agenda</w:t>
      </w:r>
    </w:p>
    <w:p w:rsidR="006E4CD5" w:rsidRDefault="00F12B8D">
      <w:pPr>
        <w:spacing w:before="240"/>
      </w:pPr>
      <w:r>
        <w:t xml:space="preserve">Motion to approve the Consent Agenda and the bills, and authorize the Board President and </w:t>
      </w:r>
      <w:r>
        <w:t>Treasurer to sign and validate all the checks and warrants as presented Passed with a motion by Kelly Anderson and a second by Scott Schukar.</w:t>
      </w:r>
    </w:p>
    <w:p w:rsidR="006E4CD5" w:rsidRDefault="00F12B8D">
      <w:r>
        <w:t>Kelly Anderson: Yea, Dale Gray: Yea, Allan Meyer: Yea, Gary Regelin: Yea, Duane Schoff: Yea, Scott Schukar: Yea</w:t>
      </w:r>
    </w:p>
    <w:p w:rsidR="006E4CD5" w:rsidRDefault="00F12B8D">
      <w:pPr>
        <w:spacing w:before="240" w:after="240"/>
      </w:pPr>
      <w:proofErr w:type="gramStart"/>
      <w:r>
        <w:t>Re</w:t>
      </w:r>
      <w:r>
        <w:t>viewed the bill roster.</w:t>
      </w:r>
      <w:proofErr w:type="gramEnd"/>
    </w:p>
    <w:p w:rsidR="006E4CD5" w:rsidRDefault="00F12B8D">
      <w:pPr>
        <w:spacing w:before="240" w:after="240"/>
      </w:pPr>
      <w:r>
        <w:t>4.1. Agenda</w:t>
      </w:r>
    </w:p>
    <w:p w:rsidR="006E4CD5" w:rsidRDefault="00F12B8D">
      <w:pPr>
        <w:spacing w:before="240" w:after="240"/>
      </w:pPr>
      <w:r>
        <w:t>4.2. Previous Board Meeting Minutes</w:t>
      </w:r>
    </w:p>
    <w:p w:rsidR="006E4CD5" w:rsidRDefault="00F12B8D">
      <w:pPr>
        <w:spacing w:before="240" w:after="240"/>
      </w:pPr>
      <w:r>
        <w:t>4.3. Bill Roster</w:t>
      </w:r>
    </w:p>
    <w:p w:rsidR="006E4CD5" w:rsidRDefault="00F12B8D">
      <w:pPr>
        <w:spacing w:before="240" w:after="240"/>
      </w:pPr>
      <w:r>
        <w:lastRenderedPageBreak/>
        <w:t>4.4. Financial Reports</w:t>
      </w:r>
    </w:p>
    <w:p w:rsidR="006E4CD5" w:rsidRDefault="00F12B8D">
      <w:pPr>
        <w:spacing w:before="240" w:after="240"/>
      </w:pPr>
      <w:r>
        <w:t xml:space="preserve">4.4.1. General </w:t>
      </w:r>
      <w:proofErr w:type="gramStart"/>
      <w:r>
        <w:t xml:space="preserve">Fund  </w:t>
      </w:r>
      <w:r>
        <w:t>Receipts</w:t>
      </w:r>
      <w:proofErr w:type="gramEnd"/>
      <w:r>
        <w:t xml:space="preserve"> $32,966.57, expenses $479,512.40, balance $595,261.25</w:t>
      </w:r>
    </w:p>
    <w:p w:rsidR="006E4CD5" w:rsidRDefault="00F12B8D">
      <w:pPr>
        <w:spacing w:before="240" w:after="240"/>
      </w:pPr>
      <w:r>
        <w:t>4.4.2. Investment Fund</w:t>
      </w:r>
    </w:p>
    <w:p w:rsidR="006E4CD5" w:rsidRDefault="00F12B8D">
      <w:pPr>
        <w:spacing w:before="240" w:after="240"/>
      </w:pPr>
      <w:r>
        <w:t>Depreciation:  Receipts $201,635.20, e</w:t>
      </w:r>
      <w:r>
        <w:t>xpenses $13,533.31, balance $973,121.13</w:t>
      </w:r>
      <w:r>
        <w:br/>
        <w:t>Bond:  Receipts $1,052.45, expenses $0, balance $355,279.53</w:t>
      </w:r>
    </w:p>
    <w:p w:rsidR="006E4CD5" w:rsidRDefault="00F12B8D">
      <w:pPr>
        <w:spacing w:before="240" w:after="240"/>
      </w:pPr>
      <w:r>
        <w:t xml:space="preserve">4.4.3. Activities </w:t>
      </w:r>
      <w:proofErr w:type="gramStart"/>
      <w:r>
        <w:t xml:space="preserve">Fund  </w:t>
      </w:r>
      <w:r>
        <w:t>Receipts</w:t>
      </w:r>
      <w:proofErr w:type="gramEnd"/>
      <w:r>
        <w:t xml:space="preserve"> $31,036.57, expenses $14,085.14, balance $144,063.36</w:t>
      </w:r>
    </w:p>
    <w:p w:rsidR="006E4CD5" w:rsidRDefault="00F12B8D">
      <w:pPr>
        <w:spacing w:before="240" w:after="240"/>
      </w:pPr>
      <w:r>
        <w:t xml:space="preserve">4.4.4. Nutrition </w:t>
      </w:r>
      <w:proofErr w:type="gramStart"/>
      <w:r>
        <w:t xml:space="preserve">Fund  </w:t>
      </w:r>
      <w:r>
        <w:t>Receipts</w:t>
      </w:r>
      <w:proofErr w:type="gramEnd"/>
      <w:r>
        <w:t xml:space="preserve"> $8,894.88, expenses $39,411.61, balance </w:t>
      </w:r>
      <w:r>
        <w:t>$77,853.24</w:t>
      </w:r>
    </w:p>
    <w:p w:rsidR="006E4CD5" w:rsidRDefault="00F12B8D">
      <w:pPr>
        <w:spacing w:before="240" w:after="240"/>
      </w:pPr>
      <w:r>
        <w:t xml:space="preserve">4.4.5. Building </w:t>
      </w:r>
      <w:proofErr w:type="gramStart"/>
      <w:r>
        <w:t xml:space="preserve">Fund  </w:t>
      </w:r>
      <w:r>
        <w:t>Receipts</w:t>
      </w:r>
      <w:proofErr w:type="gramEnd"/>
      <w:r>
        <w:t xml:space="preserve"> $0, expenses $12,172.84, balance $114,170.46</w:t>
      </w:r>
    </w:p>
    <w:p w:rsidR="006E4CD5" w:rsidRDefault="00F12B8D">
      <w:pPr>
        <w:spacing w:before="240" w:after="240"/>
      </w:pPr>
      <w:r>
        <w:t>5. Introduction of Speakers</w:t>
      </w:r>
    </w:p>
    <w:p w:rsidR="006E4CD5" w:rsidRDefault="00F12B8D">
      <w:pPr>
        <w:spacing w:before="240" w:after="240"/>
      </w:pPr>
      <w:r>
        <w:t>6. Board Committee Reports</w:t>
      </w:r>
    </w:p>
    <w:p w:rsidR="006E4CD5" w:rsidRDefault="00F12B8D">
      <w:pPr>
        <w:spacing w:before="240" w:after="240"/>
      </w:pPr>
      <w:r>
        <w:t>6.1. Negotiations</w:t>
      </w:r>
    </w:p>
    <w:p w:rsidR="00F12B8D" w:rsidRDefault="00F12B8D" w:rsidP="00F12B8D">
      <w:pPr>
        <w:spacing w:before="240"/>
      </w:pPr>
      <w:proofErr w:type="gramStart"/>
      <w:r>
        <w:t>6.1.1. Duane, and I</w:t>
      </w:r>
      <w:proofErr w:type="gramEnd"/>
      <w:r>
        <w:t xml:space="preserve"> will be attending a Labor Relations in Lincoln on October 5 &amp; 6th.</w:t>
      </w:r>
      <w:r>
        <w:br/>
        <w:t> </w:t>
      </w:r>
    </w:p>
    <w:p w:rsidR="006E4CD5" w:rsidRDefault="00F12B8D" w:rsidP="00F12B8D">
      <w:pPr>
        <w:spacing w:after="240"/>
      </w:pPr>
      <w:r>
        <w:t xml:space="preserve">6.2. </w:t>
      </w:r>
      <w:r>
        <w:t>Americanism</w:t>
      </w:r>
    </w:p>
    <w:p w:rsidR="006E4CD5" w:rsidRDefault="00F12B8D">
      <w:pPr>
        <w:spacing w:before="240" w:after="240"/>
      </w:pPr>
      <w:r>
        <w:t>6.2.1. Update from our September 8th Americanism Meeting (Public)</w:t>
      </w:r>
    </w:p>
    <w:p w:rsidR="006E4CD5" w:rsidRDefault="00F12B8D">
      <w:pPr>
        <w:spacing w:before="240" w:after="240"/>
      </w:pPr>
      <w:r>
        <w:t>6.3. Policy</w:t>
      </w:r>
    </w:p>
    <w:p w:rsidR="006E4CD5" w:rsidRDefault="00F12B8D">
      <w:pPr>
        <w:spacing w:before="240" w:after="240"/>
      </w:pPr>
      <w:r>
        <w:t>6.3.1. Policy Meeting to u</w:t>
      </w:r>
      <w:r>
        <w:t>pdate annual policies scheduled for Oct. 6th will be postponed until Oct 13th, same time 7:30 am</w:t>
      </w:r>
    </w:p>
    <w:p w:rsidR="006E4CD5" w:rsidRDefault="00F12B8D">
      <w:pPr>
        <w:spacing w:before="240" w:after="240"/>
      </w:pPr>
      <w:r>
        <w:t>6.4. Building, Grounds, and Transportation</w:t>
      </w:r>
    </w:p>
    <w:p w:rsidR="006E4CD5" w:rsidRDefault="00F12B8D">
      <w:pPr>
        <w:spacing w:before="240" w:after="240"/>
      </w:pPr>
      <w:r>
        <w:t>6.4.1. Attached u</w:t>
      </w:r>
      <w:r>
        <w:t xml:space="preserve">pdate from the September 6th Meeting 1) Discuss Air-Pear Fans for the West Gym, 2) Seeking a 1-man scissor lift, 3) Pre-School Playground, 4) Discussion of the West side of the school, grass/weed area, 5) Armor Coating the street in front </w:t>
      </w:r>
      <w:r>
        <w:t xml:space="preserve">of the school next summer, 6) Wiring the salad bar, 7) Sign or Logo on the </w:t>
      </w:r>
      <w:r>
        <w:t xml:space="preserve">front of the Press </w:t>
      </w:r>
      <w:r>
        <w:t>Box, 8) Benches for the FB Field</w:t>
      </w:r>
    </w:p>
    <w:p w:rsidR="006E4CD5" w:rsidRDefault="00F12B8D">
      <w:pPr>
        <w:spacing w:before="240" w:after="240"/>
      </w:pPr>
      <w:r>
        <w:t>6.5. Preschool Advisory</w:t>
      </w:r>
    </w:p>
    <w:p w:rsidR="006E4CD5" w:rsidRDefault="00F12B8D">
      <w:pPr>
        <w:spacing w:before="240" w:after="240"/>
      </w:pPr>
      <w:r>
        <w:t xml:space="preserve">6.5.1. Next scheduled meeting is set for Sept. 26 and will need to be postponed to the </w:t>
      </w:r>
      <w:proofErr w:type="gramStart"/>
      <w:r>
        <w:t>27th,</w:t>
      </w:r>
      <w:proofErr w:type="gramEnd"/>
      <w:r>
        <w:t xml:space="preserve"> same time 6:30</w:t>
      </w:r>
      <w:r>
        <w:t xml:space="preserve"> pm</w:t>
      </w:r>
    </w:p>
    <w:p w:rsidR="006E4CD5" w:rsidRDefault="00F12B8D">
      <w:pPr>
        <w:spacing w:before="240" w:after="240"/>
      </w:pPr>
      <w:r>
        <w:t>7. Administrative Reports</w:t>
      </w:r>
    </w:p>
    <w:p w:rsidR="006E4CD5" w:rsidRDefault="00F12B8D">
      <w:pPr>
        <w:spacing w:before="240" w:after="240"/>
      </w:pPr>
      <w:r>
        <w:t>7.1. Principal</w:t>
      </w:r>
    </w:p>
    <w:p w:rsidR="006E4CD5" w:rsidRDefault="00F12B8D">
      <w:pPr>
        <w:spacing w:before="240" w:after="240"/>
      </w:pPr>
      <w:r>
        <w:lastRenderedPageBreak/>
        <w:t>7.1.1. Mr. Weaver Notes; 1) First Week of School, 2) Pre-School, 3) FKC Principals Meeting, 4) CIP- Work, 5) Math Standards, 6) ESU 11 Principals Meeting, 7) Bus Update</w:t>
      </w:r>
    </w:p>
    <w:p w:rsidR="006E4CD5" w:rsidRDefault="00F12B8D">
      <w:pPr>
        <w:spacing w:before="240" w:after="240"/>
      </w:pPr>
      <w:r>
        <w:t>7.2. Superintendent</w:t>
      </w:r>
    </w:p>
    <w:p w:rsidR="006E4CD5" w:rsidRDefault="00F12B8D">
      <w:pPr>
        <w:spacing w:before="240" w:after="240"/>
      </w:pPr>
      <w:r>
        <w:t xml:space="preserve">7.2.1. Notes from Mr. </w:t>
      </w:r>
      <w:r>
        <w:t>Dunn; 1) State School Board Nov. 16,17 &amp; 18, 2) Audit- 9/12, 3) Parent Teacher Conference 9/15- Comp. Day 9/16, 4) FKC Quarterly Meeting 9/14, 5) Discuss and approve renewing the CD for our Depreciation Fund, 6) Discus and approve membership renewal in NRC</w:t>
      </w:r>
      <w:r>
        <w:t>SA, 7) Random Drug Testing- 12 students (10-2) 8) Joint Public Hearing and Budget/Tax Approval- 9/26- Holdrege, 9/28- Library</w:t>
      </w:r>
    </w:p>
    <w:p w:rsidR="006E4CD5" w:rsidRDefault="00F12B8D">
      <w:pPr>
        <w:spacing w:before="240" w:after="240"/>
      </w:pPr>
      <w:r>
        <w:t>The audit went well on Sept. 12, the bookkeeper was well prepared.</w:t>
      </w:r>
    </w:p>
    <w:p w:rsidR="006E4CD5" w:rsidRDefault="00F12B8D">
      <w:pPr>
        <w:spacing w:before="240" w:after="240"/>
      </w:pPr>
      <w:r>
        <w:t>8. Public Forum</w:t>
      </w:r>
    </w:p>
    <w:p w:rsidR="006E4CD5" w:rsidRDefault="00F12B8D">
      <w:pPr>
        <w:spacing w:before="240" w:after="240"/>
      </w:pPr>
      <w:r>
        <w:t xml:space="preserve">9. </w:t>
      </w:r>
      <w:proofErr w:type="gramStart"/>
      <w:r>
        <w:t xml:space="preserve">Recess  </w:t>
      </w:r>
      <w:r>
        <w:t>None</w:t>
      </w:r>
      <w:proofErr w:type="gramEnd"/>
      <w:r>
        <w:t xml:space="preserve"> taken</w:t>
      </w:r>
    </w:p>
    <w:p w:rsidR="006E4CD5" w:rsidRDefault="00F12B8D">
      <w:pPr>
        <w:spacing w:before="240" w:after="240"/>
      </w:pPr>
      <w:r>
        <w:t>10. Action Agenda Items</w:t>
      </w:r>
    </w:p>
    <w:p w:rsidR="006E4CD5" w:rsidRDefault="00F12B8D">
      <w:pPr>
        <w:spacing w:before="240" w:after="240"/>
      </w:pPr>
      <w:r>
        <w:t>10.1. Discuss and approve Renewal of Certificate of Deposit for the Depreciation Fund</w:t>
      </w:r>
    </w:p>
    <w:p w:rsidR="006E4CD5" w:rsidRDefault="00F12B8D">
      <w:pPr>
        <w:spacing w:before="240"/>
      </w:pPr>
      <w:proofErr w:type="gramStart"/>
      <w:r>
        <w:t>Motion to approve renewing our Depreciation Fund CD Passed with a motion by Kelly Anderson and a second by Scott Schukar.</w:t>
      </w:r>
      <w:proofErr w:type="gramEnd"/>
    </w:p>
    <w:p w:rsidR="006E4CD5" w:rsidRDefault="00F12B8D">
      <w:pPr>
        <w:spacing w:after="150"/>
      </w:pPr>
      <w:r>
        <w:t>Kelly Anderson: Yea, Dale Gray: Yea, Allan Meyer</w:t>
      </w:r>
      <w:r>
        <w:t>: Yea, Gary Regelin: Yea, Duane Schoff: Yea, Scott Schukar: Yea</w:t>
      </w:r>
    </w:p>
    <w:p w:rsidR="006E4CD5" w:rsidRDefault="00F12B8D">
      <w:pPr>
        <w:spacing w:before="240" w:after="240"/>
      </w:pPr>
      <w:r>
        <w:t xml:space="preserve">10.2. Discuss and </w:t>
      </w:r>
      <w:proofErr w:type="gramStart"/>
      <w:r>
        <w:t>Approve</w:t>
      </w:r>
      <w:proofErr w:type="gramEnd"/>
      <w:r>
        <w:t xml:space="preserve"> our renewable membership in Nebraska Rural Community Schools Association</w:t>
      </w:r>
    </w:p>
    <w:p w:rsidR="006E4CD5" w:rsidRDefault="00F12B8D">
      <w:pPr>
        <w:spacing w:before="240"/>
      </w:pPr>
      <w:proofErr w:type="gramStart"/>
      <w:r>
        <w:t xml:space="preserve">Motion to approve our renewal for membership in Nebraska Rural Community Schools Association </w:t>
      </w:r>
      <w:r>
        <w:t>(NRCSA) Passed with a motion by Gary Regelin and a second by Allan Meyer.</w:t>
      </w:r>
      <w:proofErr w:type="gramEnd"/>
    </w:p>
    <w:p w:rsidR="006E4CD5" w:rsidRDefault="00F12B8D">
      <w:pPr>
        <w:spacing w:after="150"/>
      </w:pPr>
      <w:r>
        <w:t>Kelly Anderson: Yea, Dale Gray: Yea, Allan Meyer: Yea, Gary Regelin: Yea, Duane Schoff: Yea, Scott Schukar: Yea</w:t>
      </w:r>
    </w:p>
    <w:p w:rsidR="006E4CD5" w:rsidRDefault="00F12B8D">
      <w:pPr>
        <w:spacing w:before="240" w:after="240"/>
      </w:pPr>
      <w:r>
        <w:t>11. Closed Session</w:t>
      </w:r>
    </w:p>
    <w:p w:rsidR="006E4CD5" w:rsidRDefault="00F12B8D">
      <w:pPr>
        <w:spacing w:before="240" w:after="240"/>
      </w:pPr>
      <w:r>
        <w:t>12. Next Meeting Date</w:t>
      </w:r>
    </w:p>
    <w:p w:rsidR="006E4CD5" w:rsidRDefault="00F12B8D">
      <w:pPr>
        <w:spacing w:before="240" w:after="240"/>
      </w:pPr>
      <w:r>
        <w:t xml:space="preserve">The Budget Hearing will be </w:t>
      </w:r>
      <w:r>
        <w:t>held Sept. 28 at 7:00 p.m. followed by the</w:t>
      </w:r>
      <w:r>
        <w:t xml:space="preserve"> Tax Request Hearing then a Special Meeting.  </w:t>
      </w:r>
      <w:r>
        <w:t>The next regular meeting will be held October 10, 2022 at 7:30 p.m.</w:t>
      </w:r>
    </w:p>
    <w:p w:rsidR="006E4CD5" w:rsidRDefault="00F12B8D">
      <w:pPr>
        <w:spacing w:before="240" w:after="240"/>
      </w:pPr>
      <w:r>
        <w:t>13. Adjournment:</w:t>
      </w:r>
      <w:bookmarkStart w:id="0" w:name="_GoBack"/>
      <w:bookmarkEnd w:id="0"/>
      <w:r>
        <w:t xml:space="preserve">  </w:t>
      </w:r>
      <w:r>
        <w:t>Meeting adjourned at 9:15 p.m.</w:t>
      </w:r>
    </w:p>
    <w:p w:rsidR="006E4CD5" w:rsidRDefault="00F12B8D">
      <w:r>
        <w:t> </w:t>
      </w:r>
    </w:p>
    <w:p w:rsidR="006E4CD5" w:rsidRDefault="00F12B8D">
      <w:r>
        <w:t>________________________________</w:t>
      </w:r>
      <w:r>
        <w:tab/>
        <w:t>__________________________</w:t>
      </w:r>
      <w:r>
        <w:t>_________</w:t>
      </w:r>
      <w:r>
        <w:tab/>
      </w:r>
    </w:p>
    <w:p w:rsidR="006E4CD5" w:rsidRDefault="00F12B8D">
      <w:r>
        <w:t>Superintendent</w:t>
      </w:r>
      <w:r>
        <w:tab/>
      </w:r>
      <w:r>
        <w:tab/>
      </w:r>
      <w:r>
        <w:tab/>
      </w:r>
      <w:r>
        <w:tab/>
      </w:r>
      <w:r>
        <w:tab/>
      </w:r>
      <w:r>
        <w:tab/>
        <w:t>Chairperson</w:t>
      </w:r>
    </w:p>
    <w:p w:rsidR="006E4CD5" w:rsidRDefault="00F12B8D">
      <w:r>
        <w:t> </w:t>
      </w:r>
    </w:p>
    <w:sectPr w:rsidR="006E4CD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D5"/>
    <w:rsid w:val="006E4CD5"/>
    <w:rsid w:val="00F1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Rademaker</dc:creator>
  <cp:lastModifiedBy>Heidi Rademaker</cp:lastModifiedBy>
  <cp:revision>2</cp:revision>
  <dcterms:created xsi:type="dcterms:W3CDTF">2022-09-13T13:29:00Z</dcterms:created>
  <dcterms:modified xsi:type="dcterms:W3CDTF">2022-09-13T13:29:00Z</dcterms:modified>
</cp:coreProperties>
</file>